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433E5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C73AB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311C1A" w:rsidRPr="003C73AB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3C73AB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="00311C1A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482EAA" w:rsidRPr="00482EAA">
        <w:rPr>
          <w:rFonts w:ascii="Times New Roman" w:hAnsi="Times New Roman"/>
          <w:b/>
          <w:iCs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3C70E5" w:rsidP="00393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Ершовского </w:t>
            </w:r>
            <w:r w:rsidR="0053532E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C70E5" w:rsidP="0043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6440100010000579442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482EAA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482EA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2EAA" w:rsidRPr="00B85F44" w:rsidRDefault="00482EA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D6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A130D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2E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2EAA"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53532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3532E" w:rsidRPr="00B85F44" w:rsidTr="0053532E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2E" w:rsidRPr="00B85F44" w:rsidRDefault="0053532E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532E" w:rsidRPr="00B85F44" w:rsidRDefault="0053532E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2E" w:rsidRPr="00B85F44" w:rsidRDefault="0053532E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1133"/>
        <w:gridCol w:w="2274"/>
        <w:gridCol w:w="994"/>
        <w:gridCol w:w="994"/>
        <w:gridCol w:w="1416"/>
        <w:gridCol w:w="1144"/>
        <w:gridCol w:w="1011"/>
        <w:gridCol w:w="1842"/>
        <w:gridCol w:w="1603"/>
      </w:tblGrid>
      <w:tr w:rsidR="0030284C" w:rsidRPr="00B85F44" w:rsidTr="0053532E">
        <w:trPr>
          <w:trHeight w:val="370"/>
        </w:trPr>
        <w:tc>
          <w:tcPr>
            <w:tcW w:w="80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3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9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1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53532E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816739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B18FE" w:rsidRPr="00B85F44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B18FE" w:rsidRPr="00BB18FE" w:rsidRDefault="0053532E" w:rsidP="00D67BE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431" w:type="pct"/>
            <w:shd w:val="clear" w:color="auto" w:fill="auto"/>
          </w:tcPr>
          <w:p w:rsidR="00BB18FE" w:rsidRPr="00BB18FE" w:rsidRDefault="0053532E" w:rsidP="00B462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383" w:type="pct"/>
          </w:tcPr>
          <w:p w:rsidR="00BB18FE" w:rsidRPr="00BB18FE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9" w:type="pct"/>
          </w:tcPr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2) несоответствие установки рекламной конструкции в заявленном месте схеме размещения рекламных конструкций</w:t>
            </w:r>
            <w:r w:rsidR="005353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3) нарушение требований нормативных актов по безопасности движения транспорта.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4) нарушение внешнего архитектурного облика сложившейся застройки городского округа;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 xml:space="preserve">5)  нарушение требований законодательства Российской Федерации об объектах культурного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lastRenderedPageBreak/>
              <w:t>наследия (памятниках истории и культуры) народов Российской Федерации, их охране и использовании;</w:t>
            </w:r>
          </w:p>
          <w:p w:rsidR="00BB18FE" w:rsidRPr="00BB18FE" w:rsidRDefault="00BB18FE" w:rsidP="0095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6) нарушение тре</w:t>
            </w:r>
            <w:r w:rsidR="00951E4E">
              <w:rPr>
                <w:rFonts w:ascii="Times New Roman" w:hAnsi="Times New Roman"/>
                <w:sz w:val="18"/>
                <w:szCs w:val="18"/>
              </w:rPr>
              <w:t xml:space="preserve">бований, установленных частями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>Федеральн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ым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ом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от 13 марта 2006 г. N 38-ФЗ "О рекламе"</w:t>
            </w:r>
          </w:p>
        </w:tc>
        <w:tc>
          <w:tcPr>
            <w:tcW w:w="336" w:type="pct"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387" w:type="pct"/>
            <w:shd w:val="clear" w:color="auto" w:fill="auto"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п. 105 статьи 333.33 Налогового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 w:rsidRPr="0053532E">
              <w:rPr>
                <w:rFonts w:ascii="Times New Roman" w:hAnsi="Times New Roman"/>
                <w:sz w:val="18"/>
                <w:szCs w:val="18"/>
              </w:rPr>
              <w:t>а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342" w:type="pct"/>
            <w:shd w:val="clear" w:color="auto" w:fill="auto"/>
          </w:tcPr>
          <w:p w:rsidR="00BB18FE" w:rsidRPr="003C70E5" w:rsidRDefault="003C70E5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C70E5">
              <w:rPr>
                <w:rFonts w:ascii="Times New Roman" w:hAnsi="Times New Roman"/>
                <w:sz w:val="18"/>
                <w:szCs w:val="18"/>
              </w:rPr>
              <w:t>121 1 08 07150 01 1000 110</w:t>
            </w:r>
          </w:p>
        </w:tc>
        <w:tc>
          <w:tcPr>
            <w:tcW w:w="623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1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17"/>
        <w:gridCol w:w="157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951E4E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951E4E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39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51E4E" w:rsidRPr="00B85F44" w:rsidTr="00951E4E">
        <w:trPr>
          <w:trHeight w:val="492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в том числе индивидуальные предприниматели,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E067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E067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951E4E" w:rsidRPr="00E067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E067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E067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военную службу, и номера протокола.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7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ской Федерацией 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этом качестве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951E4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5F070F" w:rsidRPr="00B85F44" w:rsidRDefault="00A10E56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951E4E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951E4E" w:rsidRDefault="00C53FE3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53F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951E4E" w:rsidRDefault="00AC63E9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51E4E" w:rsidRPr="00B85F44" w:rsidTr="00951E4E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F67DFC" w:rsidRDefault="00951E4E" w:rsidP="003C70E5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4735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51E4E" w:rsidRPr="004735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47354D" w:rsidRDefault="00951E4E" w:rsidP="003C70E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47354D" w:rsidRDefault="00951E4E" w:rsidP="003C70E5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951E4E" w:rsidRPr="0047354D" w:rsidRDefault="00951E4E" w:rsidP="003C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Pr="00CD024F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Договор на установку и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эксплуатацию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Договор на установку и эксплуатацию рекламной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Предоставляется если заявитель не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Предоставляется в случае если для установки и эксплуатации рекламной конструкции не </w:t>
            </w: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обходимо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использовано общего имущества собственников помещения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</w:t>
            </w: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сооружению и привязкой по высоте к поверхности автомобильной дороги общего пользования местного значения муниципального района (городского округа),  </w:t>
            </w:r>
            <w:proofErr w:type="gramStart"/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выполненный</w:t>
            </w:r>
            <w:proofErr w:type="gramEnd"/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цвете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0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взаимодействи</w:t>
            </w:r>
            <w:commentRangeEnd w:id="0"/>
            <w:r w:rsidR="002A32E1">
              <w:rPr>
                <w:rStyle w:val="ab"/>
              </w:rPr>
              <w:commentReference w:id="0"/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proofErr w:type="gramEnd"/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1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commentRangeEnd w:id="1"/>
            <w:r w:rsidR="002A32E1">
              <w:rPr>
                <w:rStyle w:val="ab"/>
              </w:rPr>
              <w:commentReference w:id="1"/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2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  <w:commentRangeEnd w:id="2"/>
            <w:r w:rsidR="002A32E1">
              <w:rPr>
                <w:rStyle w:val="ab"/>
              </w:rPr>
              <w:commentReference w:id="2"/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3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commentRangeEnd w:id="3"/>
            <w:r w:rsidR="002A32E1">
              <w:rPr>
                <w:rStyle w:val="ab"/>
              </w:rPr>
              <w:commentReference w:id="3"/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3C70E5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82" w:type="pct"/>
          </w:tcPr>
          <w:p w:rsidR="009D155D" w:rsidRDefault="009D155D" w:rsidP="00C53FE3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C53F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530625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anchor="%21/F/2713Obschedostupnyesvedeni/1.00/p00smev/SID0003525" w:history="1">
              <w:r w:rsidR="009D155D" w:rsidRPr="009D155D">
                <w:rPr>
                  <w:rFonts w:ascii="Times New Roman" w:hAnsi="Times New Roman"/>
                  <w:color w:val="000000"/>
                  <w:sz w:val="18"/>
                  <w:szCs w:val="18"/>
                </w:rPr>
                <w:t>SID0003525</w:t>
              </w:r>
            </w:hyperlink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D155D" w:rsidRPr="00B85F44" w:rsidTr="003C70E5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82" w:type="pct"/>
          </w:tcPr>
          <w:p w:rsidR="009D155D" w:rsidRDefault="009D155D" w:rsidP="00C53FE3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C53F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D155D" w:rsidRPr="00B85F44" w:rsidTr="003C70E5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9D155D" w:rsidRPr="008902CA" w:rsidRDefault="00C53FE3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Ершовского</w:t>
            </w:r>
            <w:r w:rsidR="009D155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D155D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</w:tcPr>
          <w:p w:rsidR="009D155D" w:rsidRPr="00B03004" w:rsidRDefault="009D155D" w:rsidP="00C53F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C53FE3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Казначейство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SID0003998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B03004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 w:val="restar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согласование установки рекламной конструкции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3C70E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согласование установки рекламной конструкции</w:t>
            </w:r>
          </w:p>
        </w:tc>
        <w:tc>
          <w:tcPr>
            <w:tcW w:w="582" w:type="pct"/>
            <w:vMerge w:val="restart"/>
          </w:tcPr>
          <w:p w:rsidR="009D155D" w:rsidRPr="008902CA" w:rsidRDefault="00C53FE3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Ершовского </w:t>
            </w:r>
            <w:r w:rsidR="009D155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Собственник – орган государственной власти / 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9D155D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B03004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3C70E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 xml:space="preserve">подтверждение в письменной форме согласия собственника или </w:t>
            </w:r>
            <w:r w:rsidRPr="009D155D">
              <w:rPr>
                <w:rFonts w:ascii="Times New Roman" w:hAnsi="Times New Roman"/>
                <w:sz w:val="18"/>
                <w:szCs w:val="18"/>
              </w:rPr>
              <w:lastRenderedPageBreak/>
              <w:t>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582" w:type="pct"/>
            <w:vMerge/>
          </w:tcPr>
          <w:p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noWrap/>
            <w:hideMark/>
          </w:tcPr>
          <w:p w:rsidR="009D155D" w:rsidRPr="002A78D6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:rsidR="009D155D" w:rsidRPr="002A78D6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9D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2C1161" w:rsidRDefault="009D155D" w:rsidP="009D1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3C7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C53FE3" w:rsidRDefault="00C53FE3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53F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3C70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3C70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3C7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3C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FA702B" w:rsidRDefault="009D155D" w:rsidP="003C70E5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3C7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C53FE3" w:rsidRDefault="00C53FE3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53F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3C70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9D1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3C70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3C7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95ABC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295ABC" w:rsidRPr="009359EE" w:rsidRDefault="003C73AB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95ABC" w:rsidRPr="009359EE" w:rsidRDefault="003C73AB" w:rsidP="00D440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95ABC" w:rsidRPr="009359EE" w:rsidRDefault="003C73AB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C53FE3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3C73AB" w:rsidRPr="00C53FE3" w:rsidRDefault="00C53FE3" w:rsidP="00C53F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CE566E" w:rsidP="00CE56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CE566E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3C73AB" w:rsidRPr="00C53FE3" w:rsidRDefault="00C53FE3" w:rsidP="00C53F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1D30E3">
        <w:trPr>
          <w:trHeight w:val="1124"/>
        </w:trPr>
        <w:tc>
          <w:tcPr>
            <w:tcW w:w="17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3C73AB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F69F6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ем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3C73AB" w:rsidRPr="00C53FE3" w:rsidRDefault="00C53FE3" w:rsidP="00C53F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1D30E3" w:rsidRPr="009359EE" w:rsidRDefault="001D30E3" w:rsidP="001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3C73AB" w:rsidRPr="009359EE" w:rsidRDefault="001D30E3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1D30E3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3C73AB" w:rsidRPr="00B85F44" w:rsidRDefault="003C73AB" w:rsidP="003C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3C73AB" w:rsidRPr="00B85F44" w:rsidRDefault="003C73AB" w:rsidP="003C73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C73AB" w:rsidRPr="00B85F44" w:rsidTr="00DE56FC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:rsidR="003C73AB" w:rsidRPr="00DE56FC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6FC">
              <w:rPr>
                <w:rFonts w:ascii="Times New Roman" w:hAnsi="Times New Roman"/>
                <w:sz w:val="18"/>
                <w:szCs w:val="18"/>
              </w:rPr>
      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40 календарных дней с момента поступления заявления;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 w:rsidR="009359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регламента, проставл</w:t>
            </w:r>
            <w:r>
              <w:rPr>
                <w:rFonts w:ascii="Times New Roman" w:hAnsi="Times New Roman"/>
                <w:sz w:val="18"/>
                <w:szCs w:val="18"/>
              </w:rPr>
              <w:t>яет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ую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резолюци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заявлении об установке рекламной конструкции с последующим представлением пакета документов специалисту, ответственному за предоставление услуги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716E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proofErr w:type="spellStart"/>
            <w:proofErr w:type="gramStart"/>
            <w:r w:rsidRPr="005A3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A3EC2">
              <w:rPr>
                <w:rFonts w:ascii="Times New Roman" w:hAnsi="Times New Roman"/>
                <w:sz w:val="18"/>
                <w:szCs w:val="18"/>
              </w:rPr>
              <w:t xml:space="preserve">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10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риложения №</w:t>
            </w:r>
            <w:r>
              <w:rPr>
                <w:rFonts w:ascii="Times New Roman" w:hAnsi="Times New Roman"/>
                <w:sz w:val="18"/>
                <w:szCs w:val="18"/>
              </w:rPr>
              <w:t>3, 4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3C73AB" w:rsidRDefault="00FA2A4F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="003C73AB"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337CD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разрешени</w:t>
            </w:r>
            <w:r w:rsidR="009359EE"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A4F" w:rsidRPr="00337CDD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7CDD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  <w:proofErr w:type="gramEnd"/>
          </w:p>
          <w:p w:rsidR="003C73AB" w:rsidRPr="005716ED" w:rsidRDefault="003C73AB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 xml:space="preserve"> направляются заявителю в день их подписания почтовым отправлением.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 w:rsidR="00FA2A4F"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49393F" w:rsidRPr="009359EE">
              <w:rPr>
                <w:rFonts w:ascii="Times New Roman" w:hAnsi="Times New Roman"/>
                <w:sz w:val="18"/>
                <w:szCs w:val="18"/>
              </w:rPr>
              <w:t xml:space="preserve">результата предоставления муниципальной услуги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МФЦ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Процедура осуществляется в случае подачи заявления и документов через МФЦ и в качестве способа получения результата,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  <w:r w:rsidR="00131DD6"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1DD6" w:rsidRPr="009359EE" w:rsidRDefault="00131DD6" w:rsidP="007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  <w:r w:rsidR="007E6642" w:rsidRPr="009359EE">
              <w:rPr>
                <w:rFonts w:ascii="Times New Roman" w:hAnsi="Times New Roman"/>
                <w:sz w:val="18"/>
                <w:szCs w:val="18"/>
              </w:rPr>
              <w:t xml:space="preserve">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FA2A4F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позднее рабочего дня, следующего за днем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подготовки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31DD6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ОМСУ,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7E6642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  <w:r w:rsidR="00C24BEA" w:rsidRPr="009359EE"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МФЦ.</w:t>
            </w:r>
          </w:p>
          <w:p w:rsidR="001A0C87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Pr="00B85F44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FA2A4F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59EE" w:rsidRPr="00B85F44" w:rsidTr="009359EE">
        <w:trPr>
          <w:trHeight w:val="70"/>
        </w:trPr>
        <w:tc>
          <w:tcPr>
            <w:tcW w:w="743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9359EE" w:rsidRPr="009359EE" w:rsidRDefault="009359EE" w:rsidP="003C70E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9359EE" w:rsidRPr="009359EE" w:rsidRDefault="009359EE" w:rsidP="003C70E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0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9359EE" w:rsidRPr="009359EE" w:rsidRDefault="009359EE" w:rsidP="003C70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Главе администрации </w:t>
      </w:r>
      <w:r w:rsidR="003C70E5">
        <w:rPr>
          <w:rFonts w:ascii="Courier New" w:hAnsi="Courier New" w:cs="Courier New"/>
          <w:sz w:val="20"/>
          <w:szCs w:val="20"/>
        </w:rPr>
        <w:t xml:space="preserve"> Ершовского 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</w:t>
      </w:r>
      <w:r>
        <w:rPr>
          <w:rFonts w:ascii="Courier New" w:hAnsi="Courier New" w:cs="Courier New"/>
          <w:sz w:val="20"/>
          <w:szCs w:val="20"/>
        </w:rPr>
        <w:t xml:space="preserve"> (городского  округа)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(Ф.И.О./наименование юридического лица)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о выдаче разрешения на установку и эксплуатацию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рекламной конструкции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исх. N _____________                       от </w:t>
      </w:r>
      <w:r>
        <w:rPr>
          <w:rFonts w:ascii="Courier New" w:hAnsi="Courier New" w:cs="Courier New"/>
          <w:sz w:val="20"/>
          <w:szCs w:val="20"/>
        </w:rPr>
        <w:t>«</w:t>
      </w:r>
      <w:r w:rsidRPr="00E346B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 xml:space="preserve"> ___________ 20__ г.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Тип рекламной конструкции: 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Площадь информационного поля: 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Место установки рекламной конструкции: 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Срок, на который испрашивается разрешение 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Данные о заявителе: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паспортные данные/наименование  юр. лица, данные о его </w:t>
      </w:r>
      <w:proofErr w:type="spellStart"/>
      <w:r w:rsidRPr="00E346B3">
        <w:rPr>
          <w:rFonts w:ascii="Courier New" w:hAnsi="Courier New" w:cs="Courier New"/>
          <w:sz w:val="20"/>
          <w:szCs w:val="20"/>
        </w:rPr>
        <w:t>гос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. регистрации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Юридический и фактический адрес 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Телефон 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исполнителя 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Собственник   или  иной  законный  владелец  недвижимого  имущества,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346B3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присоединяется рекламная  конструкция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указанный  в  </w:t>
      </w:r>
      <w:hyperlink r:id="rId11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частях 6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- </w:t>
      </w:r>
      <w:hyperlink r:id="rId12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7</w:t>
        </w:r>
      </w:hyperlink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статьи 19 Федерального 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, 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(Ф.И.О./паспортные данные/наименование юр. лица, данные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его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гос</w:t>
      </w:r>
      <w:proofErr w:type="spell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.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регистрации)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(реквизиты правоустанавливающих документов)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Размещение согласовано 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(подпись  собственника (владельца) имущества,</w:t>
      </w:r>
      <w:proofErr w:type="gramEnd"/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к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которому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присоединяется рекламная конструкция)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Сведения  об  </w:t>
      </w:r>
      <w:proofErr w:type="spell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аффилированных</w:t>
      </w:r>
      <w:proofErr w:type="spell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лицах  (</w:t>
      </w:r>
      <w:hyperlink r:id="rId13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часть  5.3 статьи 19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Федерального</w:t>
      </w:r>
      <w:proofErr w:type="gramEnd"/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) 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Сведения   о   действующих  разрешениях  на  установку  и  эксплуатацию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рекламной конструкции 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Подпись заявителя 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Приложение: 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608"/>
      </w:tblGrid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Отметить </w:t>
            </w:r>
            <w:proofErr w:type="gramStart"/>
            <w:r w:rsidRPr="00E346B3">
              <w:rPr>
                <w:rFonts w:ascii="Courier New" w:hAnsi="Courier New" w:cs="Courier New"/>
                <w:sz w:val="20"/>
                <w:szCs w:val="20"/>
              </w:rPr>
              <w:t>нужное</w:t>
            </w:r>
            <w:proofErr w:type="gramEnd"/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4" w:history="1">
              <w:r w:rsidRPr="00E346B3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 (знаком V)</w:t>
            </w:r>
          </w:p>
        </w:tc>
      </w:tr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 МФЦ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 / 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(ФИО/наименование заявителя)          (подпись  заявителя/представителя</w:t>
      </w:r>
      <w:proofErr w:type="gramEnd"/>
    </w:p>
    <w:p w:rsidR="00DA3159" w:rsidRPr="0065616D" w:rsidRDefault="00D67BEE" w:rsidP="00D67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6B3">
        <w:t xml:space="preserve">                                                    заявителя)</w:t>
      </w:r>
      <w:r w:rsidR="00DA3159" w:rsidRPr="0065616D">
        <w:rPr>
          <w:rFonts w:ascii="Times New Roman" w:hAnsi="Times New Roman" w:cs="Times New Roman"/>
          <w:sz w:val="28"/>
          <w:szCs w:val="28"/>
        </w:rPr>
        <w:br w:type="page"/>
      </w:r>
    </w:p>
    <w:p w:rsidR="00784FB9" w:rsidRDefault="00784FB9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784FB9" w:rsidSect="000C469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73" w:type="dxa"/>
        <w:tblInd w:w="108" w:type="dxa"/>
        <w:tblLook w:val="0000"/>
      </w:tblPr>
      <w:tblGrid>
        <w:gridCol w:w="4025"/>
        <w:gridCol w:w="829"/>
        <w:gridCol w:w="250"/>
        <w:gridCol w:w="4569"/>
      </w:tblGrid>
      <w:tr w:rsidR="00784FB9" w:rsidRPr="00A00BEC" w:rsidTr="0053532E">
        <w:trPr>
          <w:trHeight w:val="5103"/>
        </w:trPr>
        <w:tc>
          <w:tcPr>
            <w:tcW w:w="4025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00BEC"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>
                  <wp:extent cx="571500" cy="1000125"/>
                  <wp:effectExtent l="0" t="0" r="0" b="0"/>
                  <wp:docPr id="2" name="Рисунок 2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EC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A00BEC">
              <w:rPr>
                <w:rFonts w:ascii="Times New Roman" w:hAnsi="Times New Roman"/>
                <w:b/>
                <w:sz w:val="24"/>
                <w:szCs w:val="24"/>
              </w:rPr>
              <w:t>экономического</w:t>
            </w:r>
            <w:proofErr w:type="gramEnd"/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EC">
              <w:rPr>
                <w:rFonts w:ascii="Times New Roman" w:hAnsi="Times New Roman"/>
                <w:b/>
                <w:sz w:val="24"/>
                <w:szCs w:val="24"/>
              </w:rPr>
              <w:t>развития Саратовской области</w:t>
            </w:r>
          </w:p>
          <w:p w:rsidR="00784FB9" w:rsidRPr="00A00BEC" w:rsidRDefault="00784FB9" w:rsidP="0053532E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A00BEC">
              <w:rPr>
                <w:rFonts w:ascii="Times New Roman" w:hAnsi="Times New Roman"/>
                <w:b/>
              </w:rPr>
              <w:t xml:space="preserve">Государственное автономное </w:t>
            </w:r>
          </w:p>
          <w:p w:rsidR="00784FB9" w:rsidRPr="00A00BEC" w:rsidRDefault="00784FB9" w:rsidP="0053532E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A00BEC">
              <w:rPr>
                <w:rFonts w:ascii="Times New Roman" w:hAnsi="Times New Roman"/>
                <w:b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784FB9" w:rsidRPr="00A00BEC" w:rsidRDefault="00784FB9" w:rsidP="0053532E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0BEC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 </w:t>
            </w:r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0BEC">
              <w:rPr>
                <w:rFonts w:ascii="Times New Roman" w:hAnsi="Times New Roman"/>
                <w:sz w:val="20"/>
                <w:szCs w:val="24"/>
              </w:rPr>
              <w:t>(название отдела, подразделения)</w:t>
            </w:r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A00BEC">
              <w:rPr>
                <w:rFonts w:ascii="Times New Roman" w:hAnsi="Times New Roman"/>
                <w:sz w:val="16"/>
                <w:szCs w:val="24"/>
              </w:rPr>
              <w:t>ул._________________</w:t>
            </w:r>
            <w:proofErr w:type="spellEnd"/>
            <w:r w:rsidRPr="00A00BEC">
              <w:rPr>
                <w:rFonts w:ascii="Times New Roman" w:hAnsi="Times New Roman"/>
                <w:sz w:val="16"/>
                <w:szCs w:val="24"/>
              </w:rPr>
              <w:t xml:space="preserve">, ___, </w:t>
            </w:r>
            <w:proofErr w:type="gramStart"/>
            <w:r w:rsidRPr="00A00BEC">
              <w:rPr>
                <w:rFonts w:ascii="Times New Roman" w:hAnsi="Times New Roman"/>
                <w:sz w:val="16"/>
                <w:szCs w:val="24"/>
              </w:rPr>
              <w:t>г</w:t>
            </w:r>
            <w:proofErr w:type="gramEnd"/>
            <w:r w:rsidRPr="00A00BEC">
              <w:rPr>
                <w:rFonts w:ascii="Times New Roman" w:hAnsi="Times New Roman"/>
                <w:sz w:val="16"/>
                <w:szCs w:val="24"/>
              </w:rPr>
              <w:t>. ____________</w:t>
            </w:r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A00BEC">
              <w:rPr>
                <w:rFonts w:ascii="Times New Roman" w:hAnsi="Times New Roman"/>
                <w:sz w:val="16"/>
                <w:szCs w:val="24"/>
              </w:rPr>
              <w:t>тел. _________________; факс____________</w:t>
            </w:r>
          </w:p>
          <w:p w:rsidR="00784FB9" w:rsidRPr="00A00BEC" w:rsidRDefault="00784FB9" w:rsidP="0053532E">
            <w:pPr>
              <w:tabs>
                <w:tab w:val="left" w:pos="1692"/>
                <w:tab w:val="right" w:pos="-2520"/>
                <w:tab w:val="center" w:pos="-18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00BE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00BEC">
              <w:rPr>
                <w:sz w:val="16"/>
                <w:szCs w:val="24"/>
              </w:rPr>
              <w:t xml:space="preserve">  </w:t>
            </w:r>
            <w:r w:rsidRPr="00A00BE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A00BEC">
              <w:rPr>
                <w:rFonts w:ascii="Times New Roman" w:hAnsi="Times New Roman"/>
                <w:sz w:val="20"/>
                <w:szCs w:val="24"/>
              </w:rPr>
              <w:t>№</w:t>
            </w:r>
            <w:r w:rsidRPr="00A00BEC">
              <w:rPr>
                <w:sz w:val="20"/>
                <w:szCs w:val="24"/>
              </w:rPr>
              <w:t xml:space="preserve">  _____________________</w:t>
            </w:r>
          </w:p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0BEC">
              <w:rPr>
                <w:rFonts w:ascii="Times New Roman CYR" w:hAnsi="Times New Roman CYR"/>
                <w:sz w:val="20"/>
                <w:szCs w:val="24"/>
              </w:rPr>
              <w:t>На №</w:t>
            </w:r>
            <w:proofErr w:type="spellStart"/>
            <w:r w:rsidRPr="00A00BEC">
              <w:rPr>
                <w:rFonts w:ascii="Times New Roman CYR" w:hAnsi="Times New Roman CYR"/>
                <w:sz w:val="20"/>
                <w:szCs w:val="24"/>
              </w:rPr>
              <w:t>____________от</w:t>
            </w:r>
            <w:proofErr w:type="spellEnd"/>
            <w:r w:rsidRPr="00A00BEC">
              <w:rPr>
                <w:rFonts w:ascii="Times New Roman CYR" w:hAnsi="Times New Roman CYR"/>
                <w:sz w:val="20"/>
                <w:szCs w:val="24"/>
              </w:rPr>
              <w:t>__________________</w:t>
            </w:r>
          </w:p>
        </w:tc>
        <w:tc>
          <w:tcPr>
            <w:tcW w:w="829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50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4569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BE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00BEC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0BEC"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  <w:proofErr w:type="gramEnd"/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</w:tbl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от заявителя </w:t>
      </w:r>
      <w:proofErr w:type="gramStart"/>
      <w:r w:rsidRPr="00A00BEC">
        <w:rPr>
          <w:rFonts w:ascii="Times New Roman" w:hAnsi="Times New Roman"/>
          <w:sz w:val="28"/>
          <w:szCs w:val="28"/>
        </w:rPr>
        <w:t>в</w:t>
      </w:r>
      <w:proofErr w:type="gramEnd"/>
      <w:r w:rsidRPr="00A00BEC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</w:t>
      </w:r>
      <w:proofErr w:type="spellStart"/>
      <w:r w:rsidRPr="00A00BEC">
        <w:rPr>
          <w:rFonts w:ascii="Times New Roman" w:hAnsi="Times New Roman"/>
          <w:sz w:val="28"/>
          <w:szCs w:val="28"/>
        </w:rPr>
        <w:t>ов</w:t>
      </w:r>
      <w:proofErr w:type="spellEnd"/>
      <w:r w:rsidRPr="00A00BEC">
        <w:rPr>
          <w:rFonts w:ascii="Times New Roman" w:hAnsi="Times New Roman"/>
          <w:sz w:val="28"/>
          <w:szCs w:val="28"/>
        </w:rPr>
        <w:t xml:space="preserve">),  принятые  в  ____________________________ ГАУСО   «МФЦ»  ________________________   </w:t>
      </w:r>
    </w:p>
    <w:p w:rsidR="00784FB9" w:rsidRPr="00A00BEC" w:rsidRDefault="00784FB9" w:rsidP="00784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(</w:t>
      </w:r>
      <w:r w:rsidRPr="00A00BEC">
        <w:rPr>
          <w:rFonts w:ascii="Times New Roman" w:hAnsi="Times New Roman"/>
          <w:sz w:val="20"/>
          <w:szCs w:val="20"/>
        </w:rPr>
        <w:t>наименование  отдела, подразделения)</w:t>
      </w:r>
      <w:r w:rsidRPr="00A00BEC"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784FB9" w:rsidRPr="00A00BEC" w:rsidTr="0053532E">
        <w:trPr>
          <w:trHeight w:val="1378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0B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0BE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0B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B9" w:rsidRPr="00A00BEC" w:rsidTr="0053532E">
        <w:trPr>
          <w:trHeight w:val="27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39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235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        </w:t>
      </w:r>
    </w:p>
    <w:p w:rsidR="00784FB9" w:rsidRDefault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Исп. Ф.И.О.</w:t>
      </w:r>
      <w:r>
        <w:rPr>
          <w:rFonts w:ascii="Times New Roman" w:hAnsi="Times New Roman"/>
          <w:sz w:val="24"/>
          <w:szCs w:val="24"/>
        </w:rPr>
        <w:br w:type="page"/>
      </w:r>
    </w:p>
    <w:p w:rsidR="00784FB9" w:rsidRDefault="00784FB9" w:rsidP="00784FB9">
      <w:pPr>
        <w:spacing w:after="0" w:line="240" w:lineRule="auto"/>
        <w:rPr>
          <w:rFonts w:ascii="Times New Roman" w:hAnsi="Times New Roman"/>
        </w:rPr>
        <w:sectPr w:rsidR="00784FB9" w:rsidSect="00784FB9">
          <w:pgSz w:w="11906" w:h="16838" w:code="9"/>
          <w:pgMar w:top="851" w:right="851" w:bottom="964" w:left="1418" w:header="709" w:footer="709" w:gutter="0"/>
          <w:cols w:space="708"/>
          <w:docGrid w:linePitch="360"/>
        </w:sectPr>
      </w:pPr>
    </w:p>
    <w:p w:rsidR="00784FB9" w:rsidRPr="00BF2660" w:rsidRDefault="00784FB9" w:rsidP="00784FB9">
      <w:pPr>
        <w:spacing w:after="0" w:line="240" w:lineRule="auto"/>
        <w:rPr>
          <w:rFonts w:ascii="Times New Roman" w:hAnsi="Times New Roman"/>
        </w:rPr>
      </w:pPr>
    </w:p>
    <w:p w:rsidR="00784FB9" w:rsidRDefault="00784FB9" w:rsidP="002C1161">
      <w:pPr>
        <w:pStyle w:val="ConsPlusNormal2"/>
        <w:jc w:val="right"/>
      </w:pPr>
    </w:p>
    <w:p w:rsidR="002C1161" w:rsidRPr="00B12F96" w:rsidRDefault="002C1161" w:rsidP="002C1161">
      <w:pPr>
        <w:pStyle w:val="ConsPlusNormal2"/>
        <w:jc w:val="right"/>
      </w:pPr>
      <w:r w:rsidRPr="00B12F96">
        <w:t xml:space="preserve">Приложение </w:t>
      </w:r>
      <w:r>
        <w:t>№3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Адрес:</w:t>
      </w:r>
      <w:r w:rsidRPr="00E346B3">
        <w:rPr>
          <w:rFonts w:ascii="Courier New" w:hAnsi="Courier New" w:cs="Courier New"/>
          <w:sz w:val="20"/>
          <w:szCs w:val="20"/>
        </w:rPr>
        <w:t xml:space="preserve">  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:rsidR="002C1161" w:rsidRPr="00EB3B88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3B88">
        <w:rPr>
          <w:rFonts w:ascii="Courier New" w:hAnsi="Courier New" w:cs="Courier New"/>
          <w:sz w:val="20"/>
          <w:szCs w:val="20"/>
        </w:rPr>
        <w:t xml:space="preserve">            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3B88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E346B3">
        <w:rPr>
          <w:rFonts w:ascii="Courier New" w:hAnsi="Courier New" w:cs="Courier New"/>
          <w:sz w:val="20"/>
          <w:szCs w:val="20"/>
        </w:rPr>
        <w:t>РАЗРЕШЕНИЕ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на установку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_______________муниципального  района,  действующая  на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основании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Федерального  </w:t>
      </w:r>
      <w:hyperlink r:id="rId16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17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Собрания   депутатов   _______________ муниципального  района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от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№ ________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полномочиях администрации ____________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сфере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 xml:space="preserve">, рассмотрев заявление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___________ </w:t>
      </w:r>
      <w:r>
        <w:rPr>
          <w:rFonts w:ascii="Courier New" w:hAnsi="Courier New" w:cs="Courier New"/>
          <w:sz w:val="20"/>
          <w:szCs w:val="20"/>
        </w:rPr>
        <w:t>№</w:t>
      </w:r>
      <w:r w:rsidRPr="00E346B3">
        <w:rPr>
          <w:rFonts w:ascii="Courier New" w:hAnsi="Courier New" w:cs="Courier New"/>
          <w:sz w:val="20"/>
          <w:szCs w:val="20"/>
        </w:rPr>
        <w:t xml:space="preserve"> ________, разрешает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(Ф.И.О., паспортные данные/наименование юридического лица, данные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о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proofErr w:type="gramStart"/>
      <w:r w:rsidRPr="00E346B3">
        <w:rPr>
          <w:rFonts w:ascii="Courier New" w:hAnsi="Courier New" w:cs="Courier New"/>
          <w:sz w:val="20"/>
          <w:szCs w:val="20"/>
        </w:rPr>
        <w:t>гос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. регистрации)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установить рекламную конструкцию 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 (тип рекламной конструкции)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юридического лица, данные о его </w:t>
      </w:r>
      <w:proofErr w:type="spellStart"/>
      <w:r w:rsidRPr="00E346B3">
        <w:rPr>
          <w:rFonts w:ascii="Courier New" w:hAnsi="Courier New" w:cs="Courier New"/>
          <w:sz w:val="20"/>
          <w:szCs w:val="20"/>
        </w:rPr>
        <w:t>гос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право собственности или иное законное право)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сроком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___________________.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 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</m:t>
        </m:r>
      </m:oMath>
      <w:r w:rsidRPr="009D7ABF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    </w:t>
      </w:r>
      <w:r w:rsidRPr="00AE5800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>____________   /</w:t>
      </w:r>
      <w:r>
        <w:rPr>
          <w:rFonts w:ascii="Courier New" w:hAnsi="Courier New" w:cs="Courier New"/>
          <w:sz w:val="20"/>
          <w:szCs w:val="20"/>
        </w:rPr>
        <w:t>__________</w:t>
      </w:r>
      <w:r w:rsidRPr="00E346B3">
        <w:rPr>
          <w:rFonts w:ascii="Courier New" w:hAnsi="Courier New" w:cs="Courier New"/>
          <w:sz w:val="20"/>
          <w:szCs w:val="20"/>
        </w:rPr>
        <w:t>/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E5800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p w:rsidR="002C1161" w:rsidRPr="003672B5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61" w:rsidRPr="009D7ABF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Приложение </w:t>
      </w:r>
      <w:r>
        <w:rPr>
          <w:rFonts w:ascii="Courier New" w:hAnsi="Courier New" w:cs="Courier New"/>
          <w:sz w:val="20"/>
          <w:szCs w:val="20"/>
        </w:rPr>
        <w:t>№ 4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Адрес:</w:t>
      </w:r>
      <w:r w:rsidRPr="00E346B3">
        <w:rPr>
          <w:rFonts w:ascii="Courier New" w:hAnsi="Courier New" w:cs="Courier New"/>
          <w:sz w:val="20"/>
          <w:szCs w:val="20"/>
        </w:rPr>
        <w:t xml:space="preserve">  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об отказе в выдаче разрешения на установку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 района,  действующая  на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346B3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Федера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льного  </w:t>
      </w:r>
      <w:hyperlink r:id="rId18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</w:t>
      </w:r>
      <w:r w:rsidRPr="00E346B3">
        <w:rPr>
          <w:rFonts w:ascii="Courier New" w:hAnsi="Courier New" w:cs="Courier New"/>
          <w:sz w:val="20"/>
          <w:szCs w:val="20"/>
        </w:rPr>
        <w:t>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19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Собрания   депутатов   ____________   муниципального  района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от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______  «</w:t>
      </w:r>
      <w:r w:rsidRPr="00E346B3">
        <w:rPr>
          <w:rFonts w:ascii="Courier New" w:hAnsi="Courier New" w:cs="Courier New"/>
          <w:sz w:val="20"/>
          <w:szCs w:val="20"/>
        </w:rPr>
        <w:t xml:space="preserve">О полномочиях администрации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 сфере 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>,  рассмотрев  заявление  от __________________ N 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отказывает 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данные о его </w:t>
      </w:r>
      <w:proofErr w:type="spellStart"/>
      <w:r w:rsidRPr="00E346B3">
        <w:rPr>
          <w:rFonts w:ascii="Courier New" w:hAnsi="Courier New" w:cs="Courier New"/>
          <w:sz w:val="20"/>
          <w:szCs w:val="20"/>
        </w:rPr>
        <w:t>гос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в  выдаче  разрешения на установку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данные о его </w:t>
      </w:r>
      <w:proofErr w:type="spellStart"/>
      <w:r w:rsidRPr="00E346B3">
        <w:rPr>
          <w:rFonts w:ascii="Courier New" w:hAnsi="Courier New" w:cs="Courier New"/>
          <w:sz w:val="20"/>
          <w:szCs w:val="20"/>
        </w:rPr>
        <w:t>гос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 право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собственности или иное законное право)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  следующим основаниям,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предусмотренным </w:t>
      </w:r>
      <w:hyperlink r:id="rId20" w:history="1">
        <w:r>
          <w:rPr>
            <w:rFonts w:ascii="Courier New" w:hAnsi="Courier New" w:cs="Courier New"/>
            <w:color w:val="000000" w:themeColor="text1"/>
            <w:sz w:val="20"/>
            <w:szCs w:val="20"/>
          </w:rPr>
          <w:t>2.9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административного</w:t>
      </w:r>
      <w:proofErr w:type="gramEnd"/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регламента  предоставления  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администрации  </w:t>
      </w:r>
      <w:r>
        <w:rPr>
          <w:rFonts w:ascii="Courier New" w:hAnsi="Courier New" w:cs="Courier New"/>
          <w:sz w:val="20"/>
          <w:szCs w:val="20"/>
        </w:rPr>
        <w:t>____________</w:t>
      </w:r>
      <w:r w:rsidRPr="00E346B3">
        <w:rPr>
          <w:rFonts w:ascii="Courier New" w:hAnsi="Courier New" w:cs="Courier New"/>
          <w:sz w:val="20"/>
          <w:szCs w:val="20"/>
        </w:rPr>
        <w:t xml:space="preserve"> 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  «</w:t>
      </w:r>
      <w:r w:rsidRPr="00E346B3">
        <w:rPr>
          <w:rFonts w:ascii="Courier New" w:hAnsi="Courier New" w:cs="Courier New"/>
          <w:sz w:val="20"/>
          <w:szCs w:val="20"/>
        </w:rPr>
        <w:t>Выдача  разрешения  на  установку  и  эксплуатацию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рекламной    конструкции»</w:t>
      </w:r>
      <w:r w:rsidRPr="00E346B3">
        <w:rPr>
          <w:rFonts w:ascii="Courier New" w:hAnsi="Courier New" w:cs="Courier New"/>
          <w:sz w:val="20"/>
          <w:szCs w:val="20"/>
        </w:rPr>
        <w:t xml:space="preserve">,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 постановлением   администрации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 от ___________ N__________: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 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</m:t>
        </m:r>
      </m:oMath>
      <w:r w:rsidRPr="009D7ABF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    </w:t>
      </w:r>
      <w:r w:rsidRPr="00AE5800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>____________   /</w:t>
      </w:r>
      <w:r>
        <w:rPr>
          <w:rFonts w:ascii="Courier New" w:hAnsi="Courier New" w:cs="Courier New"/>
          <w:sz w:val="20"/>
          <w:szCs w:val="20"/>
        </w:rPr>
        <w:t>__________</w:t>
      </w:r>
      <w:r w:rsidRPr="00E346B3">
        <w:rPr>
          <w:rFonts w:ascii="Courier New" w:hAnsi="Courier New" w:cs="Courier New"/>
          <w:sz w:val="20"/>
          <w:szCs w:val="20"/>
        </w:rPr>
        <w:t>/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E5800">
        <w:rPr>
          <w:rFonts w:ascii="Courier New" w:hAnsi="Courier New" w:cs="Courier New"/>
          <w:sz w:val="20"/>
          <w:szCs w:val="20"/>
        </w:rPr>
        <w:t xml:space="preserve">      </w:t>
      </w: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sectPr w:rsidR="002C1161" w:rsidRPr="00E346B3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Юлия Шалаева" w:date="2017-08-16T11:37:00Z" w:initials="ЮШ">
    <w:p w:rsidR="003C70E5" w:rsidRDefault="003C70E5">
      <w:pPr>
        <w:pStyle w:val="ac"/>
      </w:pPr>
      <w:r>
        <w:rPr>
          <w:rStyle w:val="ab"/>
        </w:rPr>
        <w:annotationRef/>
      </w:r>
      <w:r>
        <w:t xml:space="preserve">В данной графе должны быть перечислены запрашиваемые сведения (например, ФИО заявителя, адрес регистрации заявителя и т.д.) </w:t>
      </w:r>
    </w:p>
  </w:comment>
  <w:comment w:id="1" w:author="Юлия Шалаева" w:date="2017-08-16T11:38:00Z" w:initials="ЮШ">
    <w:p w:rsidR="003C70E5" w:rsidRDefault="003C70E5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  <w:comment w:id="2" w:author="Юлия Шалаева" w:date="2017-08-16T11:39:00Z" w:initials="ЮШ">
    <w:p w:rsidR="003C70E5" w:rsidRDefault="003C70E5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  <w:comment w:id="3" w:author="Юлия Шалаева" w:date="2017-08-16T11:39:00Z" w:initials="ЮШ">
    <w:p w:rsidR="003C70E5" w:rsidRDefault="003C70E5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558C4" w15:done="0"/>
  <w15:commentEx w15:paraId="4F6094C4" w15:done="0"/>
  <w15:commentEx w15:paraId="4737F5EA" w15:done="0"/>
  <w15:commentEx w15:paraId="47F9B3A8" w15:done="0"/>
  <w15:commentEx w15:paraId="0533DBB2" w15:done="0"/>
  <w15:commentEx w15:paraId="22F1EC77" w15:done="0"/>
  <w15:commentEx w15:paraId="5FF397EF" w15:done="0"/>
  <w15:commentEx w15:paraId="08C8E7C8" w15:done="0"/>
  <w15:commentEx w15:paraId="1119AA2E" w15:done="0"/>
  <w15:commentEx w15:paraId="1CA49B46" w15:done="0"/>
  <w15:commentEx w15:paraId="18312EE9" w15:done="0"/>
  <w15:commentEx w15:paraId="7B5FA283" w15:done="0"/>
  <w15:commentEx w15:paraId="0171685D" w15:done="0"/>
  <w15:commentEx w15:paraId="13BC5230" w15:done="0"/>
  <w15:commentEx w15:paraId="28226F10" w15:done="0"/>
  <w15:commentEx w15:paraId="53F07CF0" w15:done="0"/>
  <w15:commentEx w15:paraId="3470DF5E" w15:done="0"/>
  <w15:commentEx w15:paraId="030AD865" w15:done="0"/>
  <w15:commentEx w15:paraId="465A8641" w15:done="0"/>
  <w15:commentEx w15:paraId="1491FDEE" w15:done="0"/>
  <w15:commentEx w15:paraId="7C03EA2D" w15:done="0"/>
  <w15:commentEx w15:paraId="154F9B25" w15:done="0"/>
  <w15:commentEx w15:paraId="16EC72C6" w15:done="0"/>
  <w15:commentEx w15:paraId="200C74E3" w15:done="0"/>
  <w15:commentEx w15:paraId="5993E10F" w15:done="0"/>
  <w15:commentEx w15:paraId="767BA4A1" w15:done="0"/>
  <w15:commentEx w15:paraId="1AA4E135" w15:done="0"/>
  <w15:commentEx w15:paraId="4416FC45" w15:done="0"/>
  <w15:commentEx w15:paraId="04522E8C" w15:done="0"/>
  <w15:commentEx w15:paraId="68235D52" w15:done="0"/>
  <w15:commentEx w15:paraId="6CB934A9" w15:done="0"/>
  <w15:commentEx w15:paraId="68375E12" w15:done="0"/>
  <w15:commentEx w15:paraId="69C85DDB" w15:done="0"/>
  <w15:commentEx w15:paraId="551AF6DD" w15:done="0"/>
  <w15:commentEx w15:paraId="3C35F6E3" w15:done="0"/>
  <w15:commentEx w15:paraId="425E2A70" w15:done="0"/>
  <w15:commentEx w15:paraId="32F3D36F" w15:done="0"/>
  <w15:commentEx w15:paraId="40356A5B" w15:done="0"/>
  <w15:commentEx w15:paraId="08987D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E5" w:rsidRDefault="003C70E5" w:rsidP="00B951E8">
      <w:pPr>
        <w:spacing w:after="0" w:line="240" w:lineRule="auto"/>
      </w:pPr>
      <w:r>
        <w:separator/>
      </w:r>
    </w:p>
  </w:endnote>
  <w:endnote w:type="continuationSeparator" w:id="1">
    <w:p w:rsidR="003C70E5" w:rsidRDefault="003C70E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E5" w:rsidRDefault="003C70E5">
    <w:pPr>
      <w:pStyle w:val="a7"/>
      <w:jc w:val="right"/>
    </w:pPr>
    <w:fldSimple w:instr=" PAGE   \* MERGEFORMAT ">
      <w:r w:rsidR="00C53FE3">
        <w:rPr>
          <w:noProof/>
        </w:rPr>
        <w:t>36</w:t>
      </w:r>
    </w:fldSimple>
  </w:p>
  <w:p w:rsidR="003C70E5" w:rsidRDefault="003C7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E5" w:rsidRDefault="003C70E5" w:rsidP="00B951E8">
      <w:pPr>
        <w:spacing w:after="0" w:line="240" w:lineRule="auto"/>
      </w:pPr>
      <w:r>
        <w:separator/>
      </w:r>
    </w:p>
  </w:footnote>
  <w:footnote w:type="continuationSeparator" w:id="1">
    <w:p w:rsidR="003C70E5" w:rsidRDefault="003C70E5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Шалаева">
    <w15:presenceInfo w15:providerId="None" w15:userId="Юлия Шала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1DD6"/>
    <w:rsid w:val="00132012"/>
    <w:rsid w:val="00134905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4EBB"/>
    <w:rsid w:val="00176AFA"/>
    <w:rsid w:val="00181A2E"/>
    <w:rsid w:val="00183978"/>
    <w:rsid w:val="0018513C"/>
    <w:rsid w:val="001866F0"/>
    <w:rsid w:val="00187A5C"/>
    <w:rsid w:val="0019186C"/>
    <w:rsid w:val="00193E0C"/>
    <w:rsid w:val="00195766"/>
    <w:rsid w:val="00195EAD"/>
    <w:rsid w:val="001A0A6B"/>
    <w:rsid w:val="001A0C87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0E3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57A5D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32E1"/>
    <w:rsid w:val="002A5080"/>
    <w:rsid w:val="002A620F"/>
    <w:rsid w:val="002A6613"/>
    <w:rsid w:val="002A78D6"/>
    <w:rsid w:val="002A7A11"/>
    <w:rsid w:val="002B102D"/>
    <w:rsid w:val="002B1E5F"/>
    <w:rsid w:val="002B2352"/>
    <w:rsid w:val="002B3192"/>
    <w:rsid w:val="002B3D0A"/>
    <w:rsid w:val="002B4F7D"/>
    <w:rsid w:val="002B70A2"/>
    <w:rsid w:val="002C1161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1C4"/>
    <w:rsid w:val="00330AF2"/>
    <w:rsid w:val="00335BA8"/>
    <w:rsid w:val="00337CDD"/>
    <w:rsid w:val="00341E64"/>
    <w:rsid w:val="00350E9A"/>
    <w:rsid w:val="00355822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76C9D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078A"/>
    <w:rsid w:val="003C3D84"/>
    <w:rsid w:val="003C5E7E"/>
    <w:rsid w:val="003C7065"/>
    <w:rsid w:val="003C70E5"/>
    <w:rsid w:val="003C73AB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48D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EAA"/>
    <w:rsid w:val="00482FA3"/>
    <w:rsid w:val="0048451F"/>
    <w:rsid w:val="00486ED8"/>
    <w:rsid w:val="00491E41"/>
    <w:rsid w:val="00492D74"/>
    <w:rsid w:val="004930B2"/>
    <w:rsid w:val="0049393F"/>
    <w:rsid w:val="00494E7F"/>
    <w:rsid w:val="00495C2D"/>
    <w:rsid w:val="00496B26"/>
    <w:rsid w:val="004A2303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30625"/>
    <w:rsid w:val="0053532E"/>
    <w:rsid w:val="0054176B"/>
    <w:rsid w:val="005429E9"/>
    <w:rsid w:val="00545374"/>
    <w:rsid w:val="00547693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A3EC2"/>
    <w:rsid w:val="005B03FD"/>
    <w:rsid w:val="005B5687"/>
    <w:rsid w:val="005B7024"/>
    <w:rsid w:val="005C1D70"/>
    <w:rsid w:val="005D3CF3"/>
    <w:rsid w:val="005D6091"/>
    <w:rsid w:val="005E10F4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37A29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5A08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47D2"/>
    <w:rsid w:val="006E4E29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51C0"/>
    <w:rsid w:val="007260A5"/>
    <w:rsid w:val="00727783"/>
    <w:rsid w:val="00727BF5"/>
    <w:rsid w:val="0073039B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4FB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B7BA4"/>
    <w:rsid w:val="007C009A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642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16739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38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59EE"/>
    <w:rsid w:val="00937C1C"/>
    <w:rsid w:val="009413D8"/>
    <w:rsid w:val="009512D1"/>
    <w:rsid w:val="00951E4E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155D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C63E9"/>
    <w:rsid w:val="00AD38BE"/>
    <w:rsid w:val="00AD3D5F"/>
    <w:rsid w:val="00AD61A0"/>
    <w:rsid w:val="00AD66B4"/>
    <w:rsid w:val="00AD7E41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629A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B18FE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4BEA"/>
    <w:rsid w:val="00C262B9"/>
    <w:rsid w:val="00C31570"/>
    <w:rsid w:val="00C31AE5"/>
    <w:rsid w:val="00C4023B"/>
    <w:rsid w:val="00C52130"/>
    <w:rsid w:val="00C532C8"/>
    <w:rsid w:val="00C53FE3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190D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566E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C9B"/>
    <w:rsid w:val="00D45DC1"/>
    <w:rsid w:val="00D51BBF"/>
    <w:rsid w:val="00D540EF"/>
    <w:rsid w:val="00D57F6D"/>
    <w:rsid w:val="00D60F38"/>
    <w:rsid w:val="00D60F40"/>
    <w:rsid w:val="00D64728"/>
    <w:rsid w:val="00D67BEE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F57"/>
    <w:rsid w:val="00DE56FC"/>
    <w:rsid w:val="00DF14D7"/>
    <w:rsid w:val="00DF282C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A4F"/>
    <w:rsid w:val="00FA2B16"/>
    <w:rsid w:val="00FA57A5"/>
    <w:rsid w:val="00FA5C58"/>
    <w:rsid w:val="00FA6527"/>
    <w:rsid w:val="00FA702B"/>
    <w:rsid w:val="00FB0756"/>
    <w:rsid w:val="00FB0B66"/>
    <w:rsid w:val="00FB6278"/>
    <w:rsid w:val="00FB6E59"/>
    <w:rsid w:val="00FB767E"/>
    <w:rsid w:val="00FB7A44"/>
    <w:rsid w:val="00FC6F24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D4E29F4037A76CC0AB951EDE3B0F9F609CAA106D76E6712EDFAB8C871653831E16030BF7Ff9t4J" TargetMode="External"/><Relationship Id="rId18" Type="http://schemas.openxmlformats.org/officeDocument/2006/relationships/hyperlink" Target="consultantplus://offline/ref=67D104E152ABB98E772330CBA3176E9F9A65D7783A26D188376E7918E5m6w6J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E29F4037A76CC0AB951EDE3B0F9F609CAA106D76E6712EDFAB8C871653831E16030BF7D954A8Af9t0J" TargetMode="External"/><Relationship Id="rId17" Type="http://schemas.openxmlformats.org/officeDocument/2006/relationships/hyperlink" Target="consultantplus://offline/ref=67D104E152ABB98E77232EC6B57B339793698D7C3D2ADFD66D312245B26F00F6mEw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04E152ABB98E772330CBA3176E9F9A65D7783A26D188376E7918E5m6w6J" TargetMode="External"/><Relationship Id="rId20" Type="http://schemas.openxmlformats.org/officeDocument/2006/relationships/hyperlink" Target="consultantplus://offline/ref=67D104E152ABB98E77232EC6B57B339793698D7C322CD9D66C312245B26F00F6E14FE5C8FF32329C4C5857m5w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E29F4037A76CC0AB951EDE3B0F9F609CAA106D76E6712EDFAB8C871653831E16030BF7Ff9t1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smev.gosuslugi.ru/portal/services.jsp" TargetMode="External"/><Relationship Id="rId19" Type="http://schemas.openxmlformats.org/officeDocument/2006/relationships/hyperlink" Target="consultantplus://offline/ref=67D104E152ABB98E77232EC6B57B339793698D7C3D2ADFD66D312245B26F00F6mEw1J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consultantplus://offline/ref=7D4E29F4037A76CC0AB94FE0F5DCA4FE00C6FB02DF646F4CB6A5E395266C3266A62F69FD39984A8295A0A2f8t7J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D9E6-5CE0-4E61-B697-80570B67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36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52665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20</cp:revision>
  <cp:lastPrinted>2016-10-27T06:56:00Z</cp:lastPrinted>
  <dcterms:created xsi:type="dcterms:W3CDTF">2016-10-28T08:47:00Z</dcterms:created>
  <dcterms:modified xsi:type="dcterms:W3CDTF">2017-11-29T09:39:00Z</dcterms:modified>
</cp:coreProperties>
</file>